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A91" w:rsidRDefault="00544030">
      <w:r>
        <w:t>Singleton Library Association</w:t>
      </w:r>
    </w:p>
    <w:p w:rsidR="00544030" w:rsidRDefault="00544030">
      <w:r>
        <w:t>Attendance: Martin Gray, Penny Stewart, Sally McTaggart, Reina Stalker, Sharon Muir, Jenny Banville, Julianne Thompson, Laura Bush (minutes)</w:t>
      </w:r>
    </w:p>
    <w:p w:rsidR="00544030" w:rsidRDefault="00544030">
      <w:r>
        <w:t>Apologies: Bonita Van Der Wel, Marjorie Maxwell, Jenna Hunt</w:t>
      </w:r>
    </w:p>
    <w:p w:rsidR="00544030" w:rsidRDefault="00544030"/>
    <w:p w:rsidR="00544030" w:rsidRDefault="00544030">
      <w:r>
        <w:t>Previous minutes were accepted</w:t>
      </w:r>
    </w:p>
    <w:p w:rsidR="00826BCF" w:rsidRDefault="00E55980">
      <w:r>
        <w:t xml:space="preserve">Tafe library </w:t>
      </w:r>
    </w:p>
    <w:p w:rsidR="007303DC" w:rsidRDefault="007303DC">
      <w:r>
        <w:t xml:space="preserve">Sharon would like to liaise with the school and public library to promote the Tafe library more. </w:t>
      </w:r>
      <w:r w:rsidR="00814148">
        <w:t xml:space="preserve">The main courses </w:t>
      </w:r>
      <w:r w:rsidR="001F3BE1">
        <w:t xml:space="preserve">held at the Tafe are Business Studies Cert 3 and Diploma, Automotive courses and Foundation Studies. </w:t>
      </w:r>
    </w:p>
    <w:p w:rsidR="006817F4" w:rsidRDefault="006817F4">
      <w:r>
        <w:t xml:space="preserve">Members of the public and students from the schools can physically use the Tafe library and resources. They </w:t>
      </w:r>
      <w:r w:rsidR="002B0544">
        <w:t>cannot</w:t>
      </w:r>
      <w:r>
        <w:t xml:space="preserve"> borrow or use the databases unless they are students. A</w:t>
      </w:r>
      <w:r w:rsidR="009A291B">
        <w:t xml:space="preserve">ttached to these minutes is a </w:t>
      </w:r>
      <w:r>
        <w:t>list of the available data</w:t>
      </w:r>
      <w:r w:rsidR="009A291B">
        <w:t>bases and passwords</w:t>
      </w:r>
      <w:r>
        <w:t xml:space="preserve">. </w:t>
      </w:r>
      <w:r w:rsidR="00846BFD">
        <w:t xml:space="preserve">The library is open from Mon-Thur: 8:30-4pm. </w:t>
      </w:r>
      <w:r w:rsidR="00BE1C78">
        <w:t>However,</w:t>
      </w:r>
      <w:r w:rsidR="004C28A4">
        <w:t xml:space="preserve"> </w:t>
      </w:r>
      <w:r w:rsidR="00846BFD">
        <w:t xml:space="preserve">access </w:t>
      </w:r>
      <w:r w:rsidR="004C28A4">
        <w:t xml:space="preserve">to </w:t>
      </w:r>
      <w:r w:rsidR="00846BFD">
        <w:t xml:space="preserve">the library </w:t>
      </w:r>
      <w:r w:rsidR="004C28A4">
        <w:t xml:space="preserve">can be organised </w:t>
      </w:r>
      <w:r w:rsidR="00846BFD">
        <w:t>if required</w:t>
      </w:r>
      <w:r w:rsidR="004C28A4">
        <w:t xml:space="preserve"> on a Friday</w:t>
      </w:r>
      <w:r w:rsidR="00846BFD">
        <w:t xml:space="preserve">.  </w:t>
      </w:r>
    </w:p>
    <w:p w:rsidR="00583288" w:rsidRDefault="00583288">
      <w:r>
        <w:t xml:space="preserve">Tafe is improving due to recent changes. </w:t>
      </w:r>
    </w:p>
    <w:p w:rsidR="003832E1" w:rsidRDefault="003832E1">
      <w:r>
        <w:t xml:space="preserve">Went on a tour of the Tafe campus. </w:t>
      </w:r>
    </w:p>
    <w:p w:rsidR="00BE1C78" w:rsidRDefault="00DB28CE">
      <w:r>
        <w:t>Public Library</w:t>
      </w:r>
    </w:p>
    <w:p w:rsidR="00DB28CE" w:rsidRDefault="004A3DD5">
      <w:r>
        <w:t>HSC study lockin</w:t>
      </w:r>
      <w:r w:rsidR="00636170">
        <w:t>s</w:t>
      </w:r>
      <w:r>
        <w:t xml:space="preserve"> sessions are scheduled for</w:t>
      </w:r>
      <w:r w:rsidR="00204229">
        <w:t xml:space="preserve"> Tue 3</w:t>
      </w:r>
      <w:r>
        <w:t xml:space="preserve"> </w:t>
      </w:r>
      <w:r w:rsidR="00204229">
        <w:t>– Sat 14</w:t>
      </w:r>
      <w:r w:rsidR="00636170">
        <w:t xml:space="preserve"> </w:t>
      </w:r>
      <w:r>
        <w:t>October 2017. These are sessions where the library is open from 6pm-10pm</w:t>
      </w:r>
      <w:r w:rsidR="00636170">
        <w:t xml:space="preserve"> or alternatively 1-5pm on Saturday</w:t>
      </w:r>
      <w:r>
        <w:t xml:space="preserve"> for students only</w:t>
      </w:r>
      <w:r w:rsidR="00F047D4">
        <w:t xml:space="preserve"> to study</w:t>
      </w:r>
      <w:r>
        <w:t xml:space="preserve">. Teachers provide help with English, Maths or Science. The library is seeking survey responses from Year 12 students indicating when they would like to attend the sessions, whether they would like yoga or meditation and what food they would like. </w:t>
      </w:r>
    </w:p>
    <w:p w:rsidR="007271A7" w:rsidRDefault="00A65361">
      <w:r>
        <w:t>Book Week – 1900 students</w:t>
      </w:r>
      <w:r w:rsidR="00DD0D22">
        <w:t xml:space="preserve"> are scheduled to visit over 3 weeks of performances. </w:t>
      </w:r>
      <w:r w:rsidR="00335B9F">
        <w:t xml:space="preserve">Lee spoke about some of the books that she will use: “Fabulous friend machine” by Nick Bland, “Jimmy Cook discovers third grade” by Kate Temple and Jol Temple and “Patchwork bike” by Maxine Beneba Clarke. </w:t>
      </w:r>
      <w:r w:rsidR="00A3404C">
        <w:t>Ted Talk with Richard Turere “My invention that made peace with lions”</w:t>
      </w:r>
      <w:r w:rsidR="00256F2C">
        <w:t xml:space="preserve"> is also part of the performances. </w:t>
      </w:r>
    </w:p>
    <w:p w:rsidR="00DB28CE" w:rsidRDefault="00DB28CE"/>
    <w:p w:rsidR="00BE1C78" w:rsidRDefault="00DB28CE">
      <w:r>
        <w:t>General business</w:t>
      </w:r>
      <w:bookmarkStart w:id="0" w:name="_GoBack"/>
      <w:bookmarkEnd w:id="0"/>
    </w:p>
    <w:p w:rsidR="00846BFD" w:rsidRDefault="00D65441">
      <w:r>
        <w:t xml:space="preserve">Martin spoke about eBooks. He </w:t>
      </w:r>
      <w:r w:rsidR="00FD1CA3">
        <w:t xml:space="preserve">stated that through print resources students have a deeper retention and deeper understanding. </w:t>
      </w:r>
      <w:r w:rsidR="00782CC9">
        <w:t xml:space="preserve">Licence for eBooks place higher financial restrictions on resources in a set </w:t>
      </w:r>
      <w:r w:rsidR="000A4902">
        <w:t>period (i.e. 2 years)</w:t>
      </w:r>
      <w:r w:rsidR="00782CC9">
        <w:t xml:space="preserve"> whereas the print resources can still be </w:t>
      </w:r>
      <w:r w:rsidR="000A4902">
        <w:t>utilise</w:t>
      </w:r>
      <w:r w:rsidR="00782CC9">
        <w:t xml:space="preserve">d in 20 </w:t>
      </w:r>
      <w:r w:rsidR="000A4902">
        <w:t>years’ time</w:t>
      </w:r>
      <w:r w:rsidR="00782CC9">
        <w:t xml:space="preserve">. </w:t>
      </w:r>
    </w:p>
    <w:p w:rsidR="00B64C0D" w:rsidRDefault="00F729D9">
      <w:r>
        <w:t xml:space="preserve">General discussion around libraries loosing valuable library space to other purposes. </w:t>
      </w:r>
    </w:p>
    <w:p w:rsidR="009A291B" w:rsidRDefault="009A291B"/>
    <w:p w:rsidR="009A291B" w:rsidRDefault="00067A2A">
      <w:r>
        <w:t>Next meeting: Location: RSL Diggers (in town) Date: to be confirmed by survey</w:t>
      </w:r>
    </w:p>
    <w:p w:rsidR="009A291B" w:rsidRDefault="009A291B"/>
    <w:sectPr w:rsidR="009A29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030"/>
    <w:rsid w:val="00067A2A"/>
    <w:rsid w:val="000A4902"/>
    <w:rsid w:val="000C62B8"/>
    <w:rsid w:val="001F3BE1"/>
    <w:rsid w:val="00204229"/>
    <w:rsid w:val="002073C7"/>
    <w:rsid w:val="0021299D"/>
    <w:rsid w:val="00256F2C"/>
    <w:rsid w:val="002B0544"/>
    <w:rsid w:val="00335B9F"/>
    <w:rsid w:val="003832E1"/>
    <w:rsid w:val="00405D54"/>
    <w:rsid w:val="004A3DD5"/>
    <w:rsid w:val="004C28A4"/>
    <w:rsid w:val="00521A8D"/>
    <w:rsid w:val="00544030"/>
    <w:rsid w:val="00583288"/>
    <w:rsid w:val="00636170"/>
    <w:rsid w:val="006817F4"/>
    <w:rsid w:val="007271A7"/>
    <w:rsid w:val="007303DC"/>
    <w:rsid w:val="00782CC9"/>
    <w:rsid w:val="007C7D90"/>
    <w:rsid w:val="00814148"/>
    <w:rsid w:val="00826BCF"/>
    <w:rsid w:val="00846BFD"/>
    <w:rsid w:val="009023B0"/>
    <w:rsid w:val="009A291B"/>
    <w:rsid w:val="009D748E"/>
    <w:rsid w:val="00A3404C"/>
    <w:rsid w:val="00A65361"/>
    <w:rsid w:val="00B07410"/>
    <w:rsid w:val="00B64C0D"/>
    <w:rsid w:val="00BC5A2F"/>
    <w:rsid w:val="00BE1C78"/>
    <w:rsid w:val="00CD432F"/>
    <w:rsid w:val="00D65441"/>
    <w:rsid w:val="00DB28CE"/>
    <w:rsid w:val="00DD0D22"/>
    <w:rsid w:val="00DE392F"/>
    <w:rsid w:val="00E55980"/>
    <w:rsid w:val="00F047D4"/>
    <w:rsid w:val="00F729D9"/>
    <w:rsid w:val="00FD1C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1AA5AE-CB5C-4972-B47B-68A4C4A68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srv8202circulation</dc:creator>
  <cp:keywords/>
  <dc:description/>
  <cp:lastModifiedBy>Gray, Martin</cp:lastModifiedBy>
  <cp:revision>2</cp:revision>
  <dcterms:created xsi:type="dcterms:W3CDTF">2017-08-17T00:28:00Z</dcterms:created>
  <dcterms:modified xsi:type="dcterms:W3CDTF">2017-08-17T00:28:00Z</dcterms:modified>
</cp:coreProperties>
</file>